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419"/>
          <w:tab w:val="right" w:leader="none" w:pos="8838"/>
        </w:tabs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1769201" cy="75057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9201" cy="750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UNIVERSIDAD DE COLIMA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DIRECCIÓN GENERAL DE RELACIONES INTERNACIONALES Y COOPERACIÓN ACADÉMICA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FAMILIAS ANFITRIONAS Y HOSPEDEROS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 DE HOSPEDAJE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este formato con la información solicitada a la Dirección General de Relaciones Internacionales y Cooperación Académica de la Universidad de Colima, vía correo electrónico a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fsilva4@ucol.mx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__________________________________________________________________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Edad _________ Sexo _________________ Estado Civil 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 de procedencia 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País de origen___________________email______________________________________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celular (Móvil) _________________________ Facebook____________________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Facultad receptora en la Universidad de Colima 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Tiempo de Estancia ________________________   Periodo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 - Jul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Ago - Ene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¿Cuándo llegarás a Colima? (dd/mm/aa) 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¿Estarías dispuesto a compartir habitación?      SÍ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No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¿Has vivido antes en un país diferente al tuyo? Sí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No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¿Por cuánto tiempo?________________________________________________________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Has visitado alguna vez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favor indica por cuánto tiempo visitaste esos lugares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Centro América </w:t>
        <w:br w:type="textWrapping"/>
        <w:t xml:space="preserve">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Sudamérica </w:t>
        <w:br w:type="textWrapping"/>
        <w:t xml:space="preserve">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México </w:t>
        <w:br w:type="textWrapping"/>
        <w:t xml:space="preserve">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Otras partes del mundo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Especifica_________________________________________________________________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Señala la columna que mejor te describe</w:t>
      </w:r>
    </w:p>
    <w:tbl>
      <w:tblPr>
        <w:tblStyle w:val="Table1"/>
        <w:tblW w:w="8978.0" w:type="dxa"/>
        <w:jc w:val="left"/>
        <w:tblInd w:w="-70.0" w:type="dxa"/>
        <w:tblLayout w:type="fixed"/>
        <w:tblLook w:val="0000"/>
      </w:tblPr>
      <w:tblGrid>
        <w:gridCol w:w="5290"/>
        <w:gridCol w:w="1260"/>
        <w:gridCol w:w="1080"/>
        <w:gridCol w:w="1348"/>
        <w:tblGridChange w:id="0">
          <w:tblGrid>
            <w:gridCol w:w="5290"/>
            <w:gridCol w:w="1260"/>
            <w:gridCol w:w="1080"/>
            <w:gridCol w:w="134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Más de lo Normal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Normal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Menos de lo Normal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Tiempo dedicado al estudio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Tolerancia por las costumbres y actitudes de otras personas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Tolerancia al ruido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Gusto por la diversión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Limpieza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Gusto por los niños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¿Fumas?   Sí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No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¿Tomas bebidas embriagantes?  Sí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No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¿Existe alguna cuestión cultural o práctica religiosa que pueda influenciar en nuestra elección del lugar donde te hospedarán? Sí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No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Especificar:________________________________________________________________________________________________________________________________________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¿Cómo describirías tu personalidad?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Elige una de las opciones marcando con una X 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Conseguiré hospedaje por mi cuenta*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Deseo hospedarme con una familia Mexicana**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705" w:right="0" w:hanging="70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Deseo hospedarme en una casa o departamento independiente para compartir con más personas. ***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Si optaste por la primera opción puedes dejar de contestar este cuestionario.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Si optaste por la segunda opción por favor continúa contestando el cuestionario.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*** Si optaste por la tercera opción por favor pasa a la pregunta 21.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Programa de Familias Anfitrionas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Tipo de familia que prefiere: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1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Familia con hijos pequeños.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1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Familia con hijos adolescentes.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1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Familia con hijos adultos.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1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Cualquiera está bien.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¿Te gustan las mascotas? Sí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No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Me da igual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¿Sigues algún régimen alimenticio en especial? </w:t>
        <w:tab/>
        <w:t xml:space="preserve">Sí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No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¿Cuál?____________________________________________________________________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¿Comes pollo, pescado y carnes rojas?_______________________________________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¿Estás dispuesto(a) a ser flexible en cuanto a los alimentos que prepare la Familia Anfitriona durante tu estancia?  Si 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¿Cuál es tu tipo de comida preferida?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¿Existe alguna condición específica que no puedas tolerar respecto al sitio donde deseas vivir? Favor de especificar. 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¿Sufres alguna alergia?   Sí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No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positivo, indicar a qué eres alérgico, por ejemplo algún tipo de alimento, medicamentos, animales, etc. _________________________________________________________________________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Enlista tus gustos, intereses y hobbies. 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¿Qué tipo de actividades prácticas te gustaría realizar en familia?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Programa de hospedajes.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Indica si requieres alguna característica especial en el lugar en que vivirás. _________________________________________________________________________ _________________________________________________________________________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¿Qué prefieres?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14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Casa Independiente</w:t>
        <w:tab/>
        <w:br w:type="textWrapping"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Departamento </w:t>
        <w:tab/>
        <w:br w:type="textWrapping"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Casa para compartir</w:t>
        <w:tab/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 ¿Prefieres vivir con un estudiante mexicano o del extranjero?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14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Extranjero</w:t>
        <w:tab/>
        <w:t xml:space="preserve"> </w:t>
        <w:br w:type="textWrapping"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Mexicano</w:t>
        <w:tab/>
        <w:t xml:space="preserve"> </w:t>
        <w:br w:type="textWrapping"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No importa   </w:t>
        <w:tab/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 IMPORTANTE: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Esta información es de gran ayuda para tu asignación con la Familia Anfitriona u Hospedaje más afín a tus criterios, sin embrago no se garantiza que todas las preferencias sean cubiertas por cuestiones de disponibilidad.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_________________________________              _____________________________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firma del estudiante                                        Lugar y fecha</w:t>
      </w:r>
    </w:p>
    <w:sectPr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fsilva4@ucol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AGbBZ4VK1jrJK9wEts5/BVLzhQ==">AMUW2mXIUg4WEm5pMmvrd2NdZwnpbRKMyyPkOYW99yDAE6sUZwj3yH2CM1PZ9m1cx5ZOyB8gTjARTzfok+RKaAIc3374LQZ57JprxzqIgML9r1XKypNnHmE=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2019-03-06T16:02:00Z</dcterms:created>
  <dc:creator>MaRcO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